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DFA8" w14:textId="77777777" w:rsidR="0009150A" w:rsidRDefault="0009150A"/>
    <w:tbl>
      <w:tblPr>
        <w:tblStyle w:val="TabeladeGrelha1Clara-Destaque3"/>
        <w:tblpPr w:leftFromText="141" w:rightFromText="141" w:vertAnchor="text" w:horzAnchor="margin" w:tblpY="130"/>
        <w:tblW w:w="8607" w:type="dxa"/>
        <w:tblLook w:val="04A0" w:firstRow="1" w:lastRow="0" w:firstColumn="1" w:lastColumn="0" w:noHBand="0" w:noVBand="1"/>
      </w:tblPr>
      <w:tblGrid>
        <w:gridCol w:w="1030"/>
        <w:gridCol w:w="4787"/>
        <w:gridCol w:w="2790"/>
      </w:tblGrid>
      <w:tr w:rsidR="00871E16" w14:paraId="5D139765" w14:textId="77777777" w:rsidTr="00991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3EDC74" w14:textId="6D5DF3F0" w:rsidR="00871E16" w:rsidRPr="00A041C5" w:rsidRDefault="00871E16" w:rsidP="00A041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819" w:type="dxa"/>
          </w:tcPr>
          <w:p w14:paraId="6C9C08E2" w14:textId="77777777" w:rsidR="00871E16" w:rsidRPr="00871E16" w:rsidRDefault="00871E16" w:rsidP="00A041C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800" w:type="dxa"/>
          </w:tcPr>
          <w:p w14:paraId="390DAF87" w14:textId="77777777" w:rsidR="00871E16" w:rsidRPr="009C5B2D" w:rsidRDefault="00871E16" w:rsidP="00A041C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70F33706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F4E7B4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0183" w14:textId="77777777" w:rsidR="00316191" w:rsidRDefault="00316191" w:rsidP="009C5B2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3A3F739" w14:textId="31B8C255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1CA3A3E8" w14:textId="6608524F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Creme de </w:t>
            </w:r>
            <w:r w:rsidR="004549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enoura e </w:t>
            </w:r>
            <w:r w:rsidR="004549D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spinafres</w:t>
            </w:r>
          </w:p>
          <w:p w14:paraId="7336F3DD" w14:textId="0DCBFF28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Bifana (de porco)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no tacho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legumes</w:t>
            </w:r>
          </w:p>
          <w:p w14:paraId="5450375F" w14:textId="1E366CD5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2800" w:type="dxa"/>
          </w:tcPr>
          <w:p w14:paraId="6249BCEE" w14:textId="77777777" w:rsidR="002D44F0" w:rsidRPr="009C5B2D" w:rsidRDefault="002D44F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FE6D1" w14:textId="77777777" w:rsidR="00A041C5" w:rsidRDefault="00A041C5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2668" w14:textId="0CA45C91" w:rsidR="00871E16" w:rsidRPr="009C5B2D" w:rsidRDefault="007434A3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Iogurte com </w:t>
            </w:r>
            <w:r w:rsidR="004549D0" w:rsidRPr="009C5B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olacha </w:t>
            </w:r>
            <w:r w:rsidR="004549D0" w:rsidRPr="009C5B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aria</w:t>
            </w:r>
          </w:p>
        </w:tc>
      </w:tr>
      <w:tr w:rsidR="00871E16" w14:paraId="355761D1" w14:textId="77777777" w:rsidTr="00991BA4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7CC7AE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B0A0" w14:textId="77777777" w:rsidR="009C5B2D" w:rsidRDefault="009C5B2D" w:rsidP="009C5B2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D92D9D1" w14:textId="73FAE2E7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2604712F" w14:textId="1B67AC0F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lho francês 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ourgette</w:t>
            </w:r>
          </w:p>
          <w:p w14:paraId="54CF73D1" w14:textId="684A840D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com batata, legumes e ovo</w:t>
            </w:r>
          </w:p>
          <w:p w14:paraId="45BAEB7C" w14:textId="0DB8E162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</w:t>
            </w:r>
            <w:r w:rsidR="0038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0" w:type="dxa"/>
          </w:tcPr>
          <w:p w14:paraId="48DA8804" w14:textId="77777777" w:rsidR="00A041C5" w:rsidRDefault="00A041C5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8D59B" w14:textId="7DC6A5FB" w:rsidR="00871E16" w:rsidRPr="009C5B2D" w:rsidRDefault="007434A3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Papo-seco com </w:t>
            </w:r>
            <w:r w:rsidR="004549D0" w:rsidRPr="009C5B2D">
              <w:rPr>
                <w:rFonts w:ascii="Times New Roman" w:hAnsi="Times New Roman" w:cs="Times New Roman"/>
                <w:sz w:val="24"/>
                <w:szCs w:val="24"/>
              </w:rPr>
              <w:t>manteiga</w:t>
            </w:r>
            <w:r w:rsidR="004E3D2C" w:rsidRPr="009C5B2D">
              <w:rPr>
                <w:rFonts w:ascii="Times New Roman" w:hAnsi="Times New Roman" w:cs="Times New Roman"/>
                <w:sz w:val="24"/>
                <w:szCs w:val="24"/>
              </w:rPr>
              <w:t>/ fiambre</w:t>
            </w: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C2546F" w:rsidRPr="009C5B2D">
              <w:rPr>
                <w:rFonts w:ascii="Times New Roman" w:hAnsi="Times New Roman" w:cs="Times New Roman"/>
                <w:sz w:val="24"/>
                <w:szCs w:val="24"/>
              </w:rPr>
              <w:t>Sumo Sunquick Tropical</w:t>
            </w:r>
          </w:p>
        </w:tc>
      </w:tr>
      <w:tr w:rsidR="00871E16" w14:paraId="76870F63" w14:textId="77777777" w:rsidTr="00991BA4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BDF16C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F1B0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65D7" w14:textId="0C53BE0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6C478858" w14:textId="12646FAD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atata doce e repolho</w:t>
            </w:r>
          </w:p>
          <w:p w14:paraId="21D886B4" w14:textId="321CF174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Frango no Forno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 xml:space="preserve">esparguete e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ervilhas</w:t>
            </w:r>
          </w:p>
          <w:p w14:paraId="4B5FDDEB" w14:textId="0AB461B0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0" w:type="dxa"/>
          </w:tcPr>
          <w:p w14:paraId="000F683A" w14:textId="77777777" w:rsidR="002D44F0" w:rsidRPr="009C5B2D" w:rsidRDefault="002D44F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F4CC" w14:textId="77777777" w:rsidR="00991BA4" w:rsidRPr="009C5B2D" w:rsidRDefault="00991BA4" w:rsidP="00991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  <w:p w14:paraId="37D1611B" w14:textId="74419A33" w:rsidR="00871E16" w:rsidRPr="009C5B2D" w:rsidRDefault="00871E16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71E16" w14:paraId="42269648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05DA1A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3105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4D37" w14:textId="6B680A4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18BA7357" w14:textId="5B436A91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abóbora e feijão verde</w:t>
            </w:r>
          </w:p>
          <w:p w14:paraId="26AB69CF" w14:textId="78973118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 Salada de atum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, legumes e ovo</w:t>
            </w:r>
          </w:p>
          <w:p w14:paraId="0DAD0163" w14:textId="1906E40C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0" w:type="dxa"/>
          </w:tcPr>
          <w:p w14:paraId="1F537E97" w14:textId="1C235444" w:rsidR="002D44F0" w:rsidRPr="009C5B2D" w:rsidRDefault="002D44F0" w:rsidP="0009150A">
            <w:pPr>
              <w:tabs>
                <w:tab w:val="left" w:pos="20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F49A" w14:textId="1E517B39" w:rsidR="00871E16" w:rsidRPr="009C5B2D" w:rsidRDefault="00991BA4" w:rsidP="00991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67CE">
              <w:rPr>
                <w:rFonts w:ascii="Times New Roman" w:hAnsi="Times New Roman" w:cs="Times New Roman"/>
                <w:sz w:val="24"/>
                <w:szCs w:val="24"/>
              </w:rPr>
              <w:t>Pão caseiro com manteiga/queijo e bebida de cereais de cevada</w:t>
            </w: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E16" w14:paraId="29CBACF0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C72BA0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C22C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15EE" w14:textId="2F3B796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6DB8C6F8" w14:textId="06BF6BCC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cenoura</w:t>
            </w:r>
          </w:p>
          <w:p w14:paraId="3730FFFB" w14:textId="0691142B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legumes e esparguete</w:t>
            </w:r>
          </w:p>
          <w:p w14:paraId="4A363A21" w14:textId="193879B0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4D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800" w:type="dxa"/>
          </w:tcPr>
          <w:p w14:paraId="50CF8D8A" w14:textId="77777777" w:rsidR="00316191" w:rsidRDefault="00316191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E8B2" w14:textId="13C57D2F" w:rsidR="00871E16" w:rsidRPr="008A67CE" w:rsidRDefault="00991BA4" w:rsidP="00991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Iogurte com bolachas de água e sal</w:t>
            </w:r>
          </w:p>
        </w:tc>
      </w:tr>
    </w:tbl>
    <w:p w14:paraId="57122CEF" w14:textId="4256458A" w:rsidR="0038524D" w:rsidRDefault="0038524D" w:rsidP="009C5B2D">
      <w:pPr>
        <w:ind w:left="-142" w:firstLine="708"/>
      </w:pPr>
    </w:p>
    <w:p w14:paraId="5354D34B" w14:textId="44743484" w:rsidR="0009150A" w:rsidRDefault="0038524D" w:rsidP="00A041C5">
      <w:r>
        <w:br w:type="page"/>
      </w:r>
    </w:p>
    <w:p w14:paraId="390F8B43" w14:textId="245E64FB" w:rsidR="00316191" w:rsidRDefault="00316191" w:rsidP="00A041C5"/>
    <w:p w14:paraId="5454AA47" w14:textId="77777777" w:rsidR="00316191" w:rsidRDefault="00316191" w:rsidP="00A041C5"/>
    <w:tbl>
      <w:tblPr>
        <w:tblStyle w:val="TabeladeGrelha1Clara-Destaque3"/>
        <w:tblpPr w:leftFromText="141" w:rightFromText="141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030"/>
        <w:gridCol w:w="4663"/>
        <w:gridCol w:w="2801"/>
      </w:tblGrid>
      <w:tr w:rsidR="007434A3" w14:paraId="6CEF6CD6" w14:textId="77777777" w:rsidTr="002D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23005294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672" w:type="dxa"/>
          </w:tcPr>
          <w:p w14:paraId="5E6CCEAE" w14:textId="77777777" w:rsidR="007434A3" w:rsidRPr="00871E16" w:rsidRDefault="007434A3" w:rsidP="003161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804" w:type="dxa"/>
          </w:tcPr>
          <w:p w14:paraId="0F41DE07" w14:textId="77777777" w:rsidR="007434A3" w:rsidRPr="00871E16" w:rsidRDefault="007434A3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7434A3" w14:paraId="3EA6AE27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382F33B8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FBEE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8404" w14:textId="03FBAECC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72" w:type="dxa"/>
          </w:tcPr>
          <w:p w14:paraId="14CC1630" w14:textId="77777777" w:rsidR="0009150A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nabiça e batata doce</w:t>
            </w:r>
          </w:p>
          <w:p w14:paraId="5ECE3B9D" w14:textId="769387C2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Segundo: F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eijoada com arroz branco</w:t>
            </w:r>
          </w:p>
          <w:p w14:paraId="28D1E588" w14:textId="77777777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4" w:type="dxa"/>
          </w:tcPr>
          <w:p w14:paraId="62EBFB5D" w14:textId="77777777" w:rsidR="004E3D2C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F50AD" w14:textId="4575B62F" w:rsidR="007434A3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  <w:tr w:rsidR="007434A3" w14:paraId="5DD750B3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1B73D594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4636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6F58" w14:textId="45D5E4E3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72" w:type="dxa"/>
          </w:tcPr>
          <w:p w14:paraId="7EFE918E" w14:textId="1EAF716A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cenoura</w:t>
            </w:r>
          </w:p>
          <w:p w14:paraId="61BFAA71" w14:textId="3E716153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 Arroz de peixe branco com legumes</w:t>
            </w:r>
          </w:p>
          <w:p w14:paraId="10FAA87D" w14:textId="77777777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4" w:type="dxa"/>
          </w:tcPr>
          <w:p w14:paraId="093DBD56" w14:textId="77777777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E8B6A" w14:textId="5EA1D02B" w:rsidR="007434A3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 manteiga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/fiambre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leite branco</w:t>
            </w:r>
          </w:p>
        </w:tc>
      </w:tr>
      <w:tr w:rsidR="007434A3" w14:paraId="158B7DDB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283FD226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1EFC" w14:textId="77777777" w:rsidR="008A67CE" w:rsidRDefault="008A67CE" w:rsidP="003161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40F3621" w14:textId="7E26D7FB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72" w:type="dxa"/>
          </w:tcPr>
          <w:p w14:paraId="5689BEBC" w14:textId="52EFEFED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brócolos e courgette </w:t>
            </w:r>
          </w:p>
          <w:p w14:paraId="75DC05CA" w14:textId="59D43E93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Empadão de carne de novilho com puré de batata e cenoura</w:t>
            </w:r>
          </w:p>
          <w:p w14:paraId="14D703DB" w14:textId="77777777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4" w:type="dxa"/>
          </w:tcPr>
          <w:p w14:paraId="0ADEF665" w14:textId="77777777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AA93" w14:textId="7488A066" w:rsidR="007434A3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7434A3" w14:paraId="1B34FB5A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2367F3BB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171C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86A1" w14:textId="65F84AC5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72" w:type="dxa"/>
          </w:tcPr>
          <w:p w14:paraId="6E533316" w14:textId="0A6800B6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nabo e feijão verde</w:t>
            </w:r>
          </w:p>
          <w:p w14:paraId="7336A303" w14:textId="2226898B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26D84">
              <w:rPr>
                <w:rFonts w:ascii="Times New Roman" w:hAnsi="Times New Roman" w:cs="Times New Roman"/>
                <w:sz w:val="24"/>
                <w:szCs w:val="24"/>
              </w:rPr>
              <w:t>Massinha de peixe com legumes</w:t>
            </w:r>
          </w:p>
          <w:p w14:paraId="1218910B" w14:textId="77777777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4" w:type="dxa"/>
          </w:tcPr>
          <w:p w14:paraId="0354E8AA" w14:textId="77777777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7CCE2" w14:textId="4FDAF4C0" w:rsidR="004E3D2C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Fatia de pão caseiro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manteiga/queijo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bebida de cereais de cevada</w:t>
            </w:r>
          </w:p>
          <w:p w14:paraId="53811CA6" w14:textId="356B682F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34A3" w14:paraId="18CC9DA5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5A9B6683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9FFC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E4BB5" w14:textId="04A4B79F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72" w:type="dxa"/>
          </w:tcPr>
          <w:p w14:paraId="420B2B55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abóbora</w:t>
            </w:r>
          </w:p>
          <w:p w14:paraId="6C24FD91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Jardineira de carne de bovino</w:t>
            </w:r>
          </w:p>
          <w:p w14:paraId="190DC28F" w14:textId="197FB604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D2C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804" w:type="dxa"/>
          </w:tcPr>
          <w:p w14:paraId="7859D771" w14:textId="77777777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D9728" w14:textId="460CE911" w:rsidR="007434A3" w:rsidRDefault="007434A3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</w:t>
            </w:r>
            <w:r w:rsidR="004E3D2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ostadas</w:t>
            </w:r>
          </w:p>
        </w:tc>
      </w:tr>
    </w:tbl>
    <w:p w14:paraId="101A1260" w14:textId="335369D2" w:rsidR="0038524D" w:rsidRDefault="0038524D"/>
    <w:p w14:paraId="220F6A78" w14:textId="77777777" w:rsidR="00316191" w:rsidRDefault="00316191"/>
    <w:p w14:paraId="56435928" w14:textId="63082239" w:rsidR="0038524D" w:rsidRDefault="0038524D">
      <w:r>
        <w:br w:type="page"/>
      </w:r>
    </w:p>
    <w:p w14:paraId="18C4E008" w14:textId="4A15CFB4" w:rsidR="00871E16" w:rsidRPr="00A041C5" w:rsidRDefault="00871E16"/>
    <w:tbl>
      <w:tblPr>
        <w:tblStyle w:val="TabeladeGrelha1Clara-Destaque3"/>
        <w:tblpPr w:leftFromText="141" w:rightFromText="141" w:vertAnchor="text" w:horzAnchor="margin" w:tblpY="130"/>
        <w:tblW w:w="8966" w:type="dxa"/>
        <w:tblLook w:val="04A0" w:firstRow="1" w:lastRow="0" w:firstColumn="1" w:lastColumn="0" w:noHBand="0" w:noVBand="1"/>
      </w:tblPr>
      <w:tblGrid>
        <w:gridCol w:w="1030"/>
        <w:gridCol w:w="4777"/>
        <w:gridCol w:w="3159"/>
      </w:tblGrid>
      <w:tr w:rsidR="00871E16" w14:paraId="5FAE3F0E" w14:textId="77777777" w:rsidTr="00991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3D34D93" w14:textId="6519AFCF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6C53E2DB" w14:textId="77777777" w:rsidR="00871E16" w:rsidRPr="00871E16" w:rsidRDefault="00871E16" w:rsidP="003161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159" w:type="dxa"/>
          </w:tcPr>
          <w:p w14:paraId="6932DF52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79D62440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AB5D600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96A3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E6D8" w14:textId="3C1D0FB6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DEB977C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couve lombarda e abóbora</w:t>
            </w:r>
          </w:p>
          <w:p w14:paraId="347C657C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Hambúrguer na panela com massa e legumes  </w:t>
            </w:r>
          </w:p>
          <w:p w14:paraId="7C7EE194" w14:textId="04C8B48F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3159" w:type="dxa"/>
          </w:tcPr>
          <w:p w14:paraId="27B14851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098F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E74C" w14:textId="573005DE" w:rsidR="00871E16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 de água e sal</w:t>
            </w:r>
          </w:p>
        </w:tc>
      </w:tr>
      <w:tr w:rsidR="00871E16" w14:paraId="5B111190" w14:textId="77777777" w:rsidTr="00991BA4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27399CB1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0C70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123D" w14:textId="7233D29E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D380296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cenoura e feijão verde</w:t>
            </w:r>
          </w:p>
          <w:p w14:paraId="1D50AAC3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Filetes de peixe branco no forno com batata e legumes</w:t>
            </w:r>
          </w:p>
          <w:p w14:paraId="3BAF50B4" w14:textId="1B07E188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6AD65F44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0E27A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D91D" w14:textId="04F6F2F8" w:rsidR="00871E16" w:rsidRDefault="00427FA6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 papo-seco com manteiga/fiambre com bebida de cereais de cevada</w:t>
            </w:r>
          </w:p>
        </w:tc>
      </w:tr>
      <w:tr w:rsidR="00871E16" w14:paraId="1E60D5C7" w14:textId="77777777" w:rsidTr="00991BA4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8DBADF6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D7861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FC0D" w14:textId="7EDE2867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ABF4763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repolho e batata doce</w:t>
            </w:r>
          </w:p>
          <w:p w14:paraId="5D4D2ADB" w14:textId="09079ECF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moída com </w:t>
            </w:r>
            <w:r w:rsidR="00427FA6">
              <w:rPr>
                <w:rFonts w:ascii="Times New Roman" w:hAnsi="Times New Roman" w:cs="Times New Roman"/>
                <w:sz w:val="24"/>
                <w:szCs w:val="24"/>
              </w:rPr>
              <w:t>esparguete</w:t>
            </w:r>
          </w:p>
          <w:p w14:paraId="74A55E41" w14:textId="5492D25C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159" w:type="dxa"/>
          </w:tcPr>
          <w:p w14:paraId="1DC86FB0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9FFA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D429" w14:textId="4981702F" w:rsidR="00871E16" w:rsidRDefault="00991BA4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Mistura de cereais (cornflakes com estrelitas) com leite </w:t>
            </w:r>
          </w:p>
        </w:tc>
      </w:tr>
      <w:tr w:rsidR="00871E16" w14:paraId="388EAFEE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3F60591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5017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D2F9E" w14:textId="1A8D0632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4052F42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espinafres </w:t>
            </w:r>
          </w:p>
          <w:p w14:paraId="7E13E12C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branco com massa e legumes</w:t>
            </w:r>
          </w:p>
          <w:p w14:paraId="422868C9" w14:textId="65079256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77B07965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61348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8BD30" w14:textId="5848797B" w:rsidR="00871E16" w:rsidRDefault="00427FA6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forma com manteiga /queijo com leite</w:t>
            </w:r>
          </w:p>
        </w:tc>
      </w:tr>
      <w:tr w:rsidR="00871E16" w14:paraId="00250660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50020F7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85F7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0D3B" w14:textId="55338C21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64C35326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nabo</w:t>
            </w:r>
          </w:p>
          <w:p w14:paraId="745D251D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de vaca no forno com arroz de milho e legumes </w:t>
            </w:r>
          </w:p>
          <w:p w14:paraId="0B4D4244" w14:textId="33D49893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2BC78BC3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D743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3E1AA" w14:textId="05B9A660" w:rsidR="00871E16" w:rsidRDefault="00991BA4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</w:tbl>
    <w:p w14:paraId="4291D23A" w14:textId="77777777" w:rsidR="00A041C5" w:rsidRDefault="00A041C5"/>
    <w:p w14:paraId="3CE3C1EC" w14:textId="6A07A6AB" w:rsidR="0038524D" w:rsidRDefault="0038524D">
      <w:r>
        <w:br w:type="page"/>
      </w:r>
    </w:p>
    <w:p w14:paraId="1679F41E" w14:textId="77777777" w:rsidR="00871E16" w:rsidRDefault="00871E16"/>
    <w:tbl>
      <w:tblPr>
        <w:tblStyle w:val="TabeladeGrelha1Clara-Destaque3"/>
        <w:tblpPr w:leftFromText="141" w:rightFromText="141" w:vertAnchor="text" w:horzAnchor="margin" w:tblpY="130"/>
        <w:tblW w:w="9202" w:type="dxa"/>
        <w:tblLook w:val="04A0" w:firstRow="1" w:lastRow="0" w:firstColumn="1" w:lastColumn="0" w:noHBand="0" w:noVBand="1"/>
      </w:tblPr>
      <w:tblGrid>
        <w:gridCol w:w="1030"/>
        <w:gridCol w:w="4777"/>
        <w:gridCol w:w="3395"/>
      </w:tblGrid>
      <w:tr w:rsidR="00871E16" w14:paraId="13063557" w14:textId="77777777" w:rsidTr="00991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CA2573C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5AF98D3D" w14:textId="1A053DC3" w:rsidR="00871E16" w:rsidRPr="00871E16" w:rsidRDefault="00871E16" w:rsidP="00316191">
            <w:pPr>
              <w:tabs>
                <w:tab w:val="left" w:pos="168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395" w:type="dxa"/>
          </w:tcPr>
          <w:p w14:paraId="32AC31FB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053BBEC4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0390532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5104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5D80C" w14:textId="4F1FAE5B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FD7391A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alho francês e cenoura</w:t>
            </w:r>
          </w:p>
          <w:p w14:paraId="56813E3F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Arroz de frango com milho e legumes</w:t>
            </w:r>
          </w:p>
          <w:p w14:paraId="2E6E3D25" w14:textId="594F434F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395" w:type="dxa"/>
          </w:tcPr>
          <w:p w14:paraId="791F4377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5361" w14:textId="77777777" w:rsidR="002D494F" w:rsidRDefault="002D494F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86C9" w14:textId="10C6544A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  <w:tr w:rsidR="00871E16" w14:paraId="056644BF" w14:textId="77777777" w:rsidTr="00991BA4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60120E56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EEBB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4E93" w14:textId="221E5651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6A5353B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de Bruxelas e abóbora</w:t>
            </w:r>
          </w:p>
          <w:p w14:paraId="048C3F50" w14:textId="2E352658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6D84">
              <w:rPr>
                <w:rFonts w:ascii="Times New Roman" w:hAnsi="Times New Roman" w:cs="Times New Roman"/>
                <w:sz w:val="24"/>
                <w:szCs w:val="24"/>
              </w:rPr>
              <w:t xml:space="preserve"> Empadão da atum com arroz e legumes</w:t>
            </w:r>
          </w:p>
          <w:p w14:paraId="12166B05" w14:textId="3BAE9D3C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395" w:type="dxa"/>
          </w:tcPr>
          <w:p w14:paraId="2223F1D7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5DFC" w14:textId="17FB1CB4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Fatia de pão Caseiro com manteiga</w:t>
            </w:r>
            <w:r w:rsidR="007F3318">
              <w:rPr>
                <w:rFonts w:ascii="Times New Roman" w:hAnsi="Times New Roman" w:cs="Times New Roman"/>
                <w:sz w:val="24"/>
                <w:szCs w:val="24"/>
              </w:rPr>
              <w:t>/fiambre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bebida de cereais de cevada</w:t>
            </w:r>
          </w:p>
        </w:tc>
      </w:tr>
      <w:tr w:rsidR="00871E16" w14:paraId="6E1C6161" w14:textId="77777777" w:rsidTr="00991BA4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F680FB5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F5A32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F6AC" w14:textId="65EC2117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512086E4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abóbora e feijão verde </w:t>
            </w:r>
          </w:p>
          <w:p w14:paraId="28271AD1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esparguete e legumes</w:t>
            </w:r>
          </w:p>
          <w:p w14:paraId="7A3AFB66" w14:textId="512A34A5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395" w:type="dxa"/>
          </w:tcPr>
          <w:p w14:paraId="16F7367B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9B5C8" w14:textId="77777777" w:rsidR="002D494F" w:rsidRDefault="002D494F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6CDE" w14:textId="1BBAAB50" w:rsidR="00871E16" w:rsidRDefault="00991BA4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Mistura de cereais (cornflakes com estrelitas) com leite </w:t>
            </w:r>
          </w:p>
        </w:tc>
      </w:tr>
      <w:tr w:rsidR="00871E16" w14:paraId="5DC52B66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1D0B32F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F01C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3A70" w14:textId="5F57D0D3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4630C60B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nabiça e espinafres</w:t>
            </w:r>
          </w:p>
          <w:p w14:paraId="6CEFF17E" w14:textId="203717A5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com batata</w:t>
            </w:r>
            <w:r w:rsidR="00427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ovo</w:t>
            </w:r>
            <w:r w:rsidR="00427FA6">
              <w:rPr>
                <w:rFonts w:ascii="Times New Roman" w:hAnsi="Times New Roman" w:cs="Times New Roman"/>
                <w:sz w:val="24"/>
                <w:szCs w:val="24"/>
              </w:rPr>
              <w:t xml:space="preserve"> e grão de bico</w:t>
            </w:r>
          </w:p>
          <w:p w14:paraId="725CB37A" w14:textId="2A9B7FE1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395" w:type="dxa"/>
          </w:tcPr>
          <w:p w14:paraId="13D07D7A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6F88" w14:textId="77777777" w:rsidR="00991BA4" w:rsidRDefault="00991BA4" w:rsidP="00991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manteiga/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queijo e leite branco</w:t>
            </w:r>
          </w:p>
          <w:p w14:paraId="695E3286" w14:textId="2476F36B" w:rsidR="00871E16" w:rsidRDefault="00871E16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E16" w14:paraId="5CD0F45C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01ED765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3ABF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C915E" w14:textId="343BE2ED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4D78A00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batata doce</w:t>
            </w:r>
          </w:p>
          <w:p w14:paraId="572EC6B0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de porco assada com batata e legumes </w:t>
            </w:r>
          </w:p>
          <w:p w14:paraId="4C91B723" w14:textId="505E9EA3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A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3395" w:type="dxa"/>
          </w:tcPr>
          <w:p w14:paraId="04D24C28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9A73" w14:textId="78F4C89A" w:rsidR="00991BA4" w:rsidRDefault="00991BA4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de água e sal (sem sal por cima)</w:t>
            </w:r>
          </w:p>
        </w:tc>
      </w:tr>
    </w:tbl>
    <w:p w14:paraId="14D037B8" w14:textId="77777777" w:rsidR="0038524D" w:rsidRDefault="0038524D"/>
    <w:p w14:paraId="0CE130B4" w14:textId="77777777" w:rsidR="0038524D" w:rsidRDefault="0038524D" w:rsidP="00254210">
      <w:pPr>
        <w:spacing w:before="240" w:after="120"/>
      </w:pPr>
      <w:r>
        <w:br w:type="page"/>
      </w:r>
    </w:p>
    <w:p w14:paraId="7BE18BBE" w14:textId="561F12C4" w:rsidR="00871E16" w:rsidRDefault="00871E16"/>
    <w:tbl>
      <w:tblPr>
        <w:tblStyle w:val="TabeladeGrelha1Clara-Destaque3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030"/>
        <w:gridCol w:w="4777"/>
        <w:gridCol w:w="2687"/>
      </w:tblGrid>
      <w:tr w:rsidR="00871E16" w14:paraId="086BF138" w14:textId="77777777" w:rsidTr="00991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A5A1D8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6E2B91AB" w14:textId="77777777" w:rsidR="00871E16" w:rsidRPr="00871E16" w:rsidRDefault="00871E16" w:rsidP="00316191">
            <w:pPr>
              <w:spacing w:before="12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687" w:type="dxa"/>
          </w:tcPr>
          <w:p w14:paraId="18802DDB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3E330E89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011AFD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6AF4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CDAE" w14:textId="12BC3247" w:rsidR="00871E16" w:rsidRPr="008A67CE" w:rsidRDefault="008A67CE" w:rsidP="008A67C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007F63B9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cenoura e espinafres</w:t>
            </w:r>
          </w:p>
          <w:p w14:paraId="432B6294" w14:textId="25954F85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Frango no forno com a</w:t>
            </w:r>
            <w:r w:rsidR="007F3318">
              <w:rPr>
                <w:rFonts w:ascii="Times New Roman" w:hAnsi="Times New Roman" w:cs="Times New Roman"/>
                <w:sz w:val="24"/>
                <w:szCs w:val="24"/>
              </w:rPr>
              <w:t>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legumes</w:t>
            </w:r>
          </w:p>
          <w:p w14:paraId="25319183" w14:textId="0D24CF84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687" w:type="dxa"/>
          </w:tcPr>
          <w:p w14:paraId="3B3FF11D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C8DB" w14:textId="77777777" w:rsidR="00316191" w:rsidRDefault="00316191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0775" w14:textId="2567F9F4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</w:tc>
      </w:tr>
      <w:tr w:rsidR="00871E16" w14:paraId="1C10C027" w14:textId="77777777" w:rsidTr="00991BA4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47C18180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1DC45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3BED" w14:textId="3E0AAC09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E927432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courgette e abóbora</w:t>
            </w:r>
          </w:p>
          <w:p w14:paraId="336FA08B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Filetes de peixe branco no forno com batata e legumes  </w:t>
            </w:r>
          </w:p>
          <w:p w14:paraId="7B53CC69" w14:textId="226FE519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687" w:type="dxa"/>
          </w:tcPr>
          <w:p w14:paraId="4B69CD78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5C5C3" w14:textId="34FC5BB2" w:rsidR="00871E16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Fatia de pão caseiro com marmelada e bebida de cereais de cevada</w:t>
            </w:r>
          </w:p>
        </w:tc>
      </w:tr>
      <w:tr w:rsidR="00871E16" w14:paraId="52A39EEE" w14:textId="77777777" w:rsidTr="00991BA4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49A86ABD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B4F1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6B0C" w14:textId="7C37DEB0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55083376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feijão verde</w:t>
            </w:r>
          </w:p>
          <w:p w14:paraId="5C01FEDD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Lasanha de novilho com legumes e bechamel </w:t>
            </w:r>
          </w:p>
          <w:p w14:paraId="2F44A1F9" w14:textId="07CA6ADC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687" w:type="dxa"/>
          </w:tcPr>
          <w:p w14:paraId="1DA1EFA9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E878" w14:textId="77777777" w:rsidR="00316191" w:rsidRDefault="00316191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9589" w14:textId="165A4440" w:rsidR="00871E16" w:rsidRDefault="00991BA4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Mistura de cereais (cornflakes com estrelitas) com leite </w:t>
            </w:r>
          </w:p>
        </w:tc>
      </w:tr>
      <w:tr w:rsidR="00871E16" w14:paraId="48054696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6A14FB88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27FE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7F2E" w14:textId="1D315DA3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2459C47" w14:textId="2D335F99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  <w:r w:rsidR="007F331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  <w:p w14:paraId="2F31A77C" w14:textId="2CEBA044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de peixe branco e legumes </w:t>
            </w:r>
          </w:p>
          <w:p w14:paraId="6FA905BD" w14:textId="6AF37C26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687" w:type="dxa"/>
          </w:tcPr>
          <w:p w14:paraId="732D6CE6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E1195" w14:textId="05509C1B" w:rsidR="00871E16" w:rsidRDefault="00991BA4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Pão com manteiga e queijo e sumo Sunquick Tropical</w:t>
            </w:r>
          </w:p>
        </w:tc>
      </w:tr>
      <w:tr w:rsidR="00871E16" w14:paraId="2B0E4074" w14:textId="77777777" w:rsidTr="00991BA4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D71D0F2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8F55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8B4C" w14:textId="1BAA22CF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838DC6C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cenoura</w:t>
            </w:r>
          </w:p>
          <w:p w14:paraId="64ACC679" w14:textId="1FD5A4BF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>Lombo de bovino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com legumes e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>esparguete</w:t>
            </w:r>
          </w:p>
          <w:p w14:paraId="246886CD" w14:textId="1F0E14DA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46F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687" w:type="dxa"/>
          </w:tcPr>
          <w:p w14:paraId="153CEF8E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8360C" w14:textId="1FF903EF" w:rsidR="00871E16" w:rsidRDefault="00991BA4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ostadas</w:t>
            </w:r>
          </w:p>
        </w:tc>
      </w:tr>
    </w:tbl>
    <w:p w14:paraId="3B938F14" w14:textId="5A746141" w:rsidR="00F90A40" w:rsidRDefault="00F90A40"/>
    <w:sectPr w:rsidR="00F90A40" w:rsidSect="009C5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A369" w14:textId="77777777" w:rsidR="00C54791" w:rsidRDefault="00C54791" w:rsidP="00871E16">
      <w:pPr>
        <w:spacing w:after="0" w:line="240" w:lineRule="auto"/>
      </w:pPr>
      <w:r>
        <w:separator/>
      </w:r>
    </w:p>
  </w:endnote>
  <w:endnote w:type="continuationSeparator" w:id="0">
    <w:p w14:paraId="260AF5CE" w14:textId="77777777" w:rsidR="00C54791" w:rsidRDefault="00C54791" w:rsidP="0087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8981" w14:textId="77777777" w:rsidR="001F4B0B" w:rsidRDefault="001F4B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5BD8" w14:textId="3788B0B6" w:rsidR="00E95DB8" w:rsidRDefault="00E95DB8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Base da Sopa: Batata, cebola e alho.</w:t>
    </w:r>
  </w:p>
  <w:p w14:paraId="11F010EF" w14:textId="378F7F8E" w:rsidR="00E95DB8" w:rsidRDefault="00E95DB8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Fruta: é da época e varia entre maçã, pera, banana, laranja, melão, melância, pêssego e nectarina.</w:t>
    </w:r>
  </w:p>
  <w:p w14:paraId="77E66A98" w14:textId="27FA092F" w:rsidR="00871E16" w:rsidRDefault="00E95DB8">
    <w:pPr>
      <w:pStyle w:val="Rodap"/>
      <w:rPr>
        <w:rFonts w:ascii="Times New Roman" w:hAnsi="Times New Roman" w:cs="Times New Roman"/>
        <w:b/>
        <w:bCs/>
        <w:sz w:val="28"/>
        <w:szCs w:val="28"/>
      </w:rPr>
    </w:pPr>
    <w:r w:rsidRPr="00E95DB8">
      <w:rPr>
        <w:rFonts w:ascii="Times New Roman" w:hAnsi="Times New Roman" w:cs="Times New Roman"/>
        <w:sz w:val="24"/>
        <w:szCs w:val="24"/>
      </w:rPr>
      <w:t>Ementa sujeita a alterações conforme a disponibilidade de alimentos ou outras situações imprevistas</w:t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  <w:t>E</w:t>
    </w:r>
    <w:r w:rsidR="00871E16" w:rsidRPr="00871E16">
      <w:rPr>
        <w:rFonts w:ascii="Times New Roman" w:hAnsi="Times New Roman" w:cs="Times New Roman"/>
        <w:b/>
        <w:bCs/>
        <w:sz w:val="28"/>
        <w:szCs w:val="28"/>
      </w:rPr>
      <w:t>menta</w:t>
    </w:r>
  </w:p>
  <w:sdt>
    <w:sdtPr>
      <w:id w:val="-1928030001"/>
      <w:docPartObj>
        <w:docPartGallery w:val="Page Numbers (Bottom of Page)"/>
        <w:docPartUnique/>
      </w:docPartObj>
    </w:sdtPr>
    <w:sdtContent>
      <w:p w14:paraId="4D5B94EB" w14:textId="77777777" w:rsidR="00871E16" w:rsidRDefault="00871E16" w:rsidP="00871E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EC75" w14:textId="77777777" w:rsidR="001F4B0B" w:rsidRDefault="001F4B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F8F6" w14:textId="77777777" w:rsidR="00C54791" w:rsidRDefault="00C54791" w:rsidP="00871E16">
      <w:pPr>
        <w:spacing w:after="0" w:line="240" w:lineRule="auto"/>
      </w:pPr>
      <w:r>
        <w:separator/>
      </w:r>
    </w:p>
  </w:footnote>
  <w:footnote w:type="continuationSeparator" w:id="0">
    <w:p w14:paraId="4AF33C56" w14:textId="77777777" w:rsidR="00C54791" w:rsidRDefault="00C54791" w:rsidP="0087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2905" w14:textId="77777777" w:rsidR="001F4B0B" w:rsidRDefault="001F4B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E4C2" w14:textId="77777777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B402E">
      <w:rPr>
        <w:rFonts w:ascii="Times New Roman" w:hAnsi="Times New Roman" w:cs="Times New Roman"/>
        <w:b/>
        <w:bCs/>
        <w:sz w:val="28"/>
        <w:szCs w:val="28"/>
      </w:rPr>
      <w:t>Creche e Jardim de Infância “A Gaivota”</w:t>
    </w:r>
  </w:p>
  <w:p w14:paraId="7A2EDFB5" w14:textId="63FCEFB3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B402E">
      <w:rPr>
        <w:rFonts w:ascii="Times New Roman" w:hAnsi="Times New Roman" w:cs="Times New Roman"/>
        <w:b/>
        <w:bCs/>
        <w:sz w:val="24"/>
        <w:szCs w:val="24"/>
      </w:rPr>
      <w:t>Ano Letivo 202</w:t>
    </w:r>
    <w:r w:rsidR="001F4B0B">
      <w:rPr>
        <w:rFonts w:ascii="Times New Roman" w:hAnsi="Times New Roman" w:cs="Times New Roman"/>
        <w:b/>
        <w:bCs/>
        <w:sz w:val="24"/>
        <w:szCs w:val="24"/>
      </w:rPr>
      <w:t>3</w:t>
    </w:r>
    <w:r w:rsidRPr="00BB402E">
      <w:rPr>
        <w:rFonts w:ascii="Times New Roman" w:hAnsi="Times New Roman" w:cs="Times New Roman"/>
        <w:b/>
        <w:bCs/>
        <w:sz w:val="24"/>
        <w:szCs w:val="24"/>
      </w:rPr>
      <w:t>/202</w:t>
    </w:r>
    <w:r w:rsidR="001F4B0B">
      <w:rPr>
        <w:rFonts w:ascii="Times New Roman" w:hAnsi="Times New Roman" w:cs="Times New Roman"/>
        <w:b/>
        <w:bCs/>
        <w:sz w:val="24"/>
        <w:szCs w:val="24"/>
      </w:rPr>
      <w:t>4</w:t>
    </w:r>
  </w:p>
  <w:p w14:paraId="73491F0F" w14:textId="77777777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B402E">
      <w:rPr>
        <w:rFonts w:ascii="Times New Roman" w:hAnsi="Times New Roman" w:cs="Times New Roman"/>
        <w:b/>
        <w:bCs/>
        <w:sz w:val="28"/>
        <w:szCs w:val="28"/>
      </w:rPr>
      <w:t>Ementa a partir de 1 Ano</w:t>
    </w:r>
  </w:p>
  <w:p w14:paraId="78A1D23A" w14:textId="77777777" w:rsidR="00871E16" w:rsidRDefault="00871E16" w:rsidP="00871E16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08C1" w14:textId="77777777" w:rsidR="001F4B0B" w:rsidRDefault="001F4B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16"/>
    <w:rsid w:val="0009150A"/>
    <w:rsid w:val="000D6607"/>
    <w:rsid w:val="001F4B0B"/>
    <w:rsid w:val="00254210"/>
    <w:rsid w:val="002D44F0"/>
    <w:rsid w:val="002D494F"/>
    <w:rsid w:val="00316191"/>
    <w:rsid w:val="0038524D"/>
    <w:rsid w:val="00415982"/>
    <w:rsid w:val="00427FA6"/>
    <w:rsid w:val="004549D0"/>
    <w:rsid w:val="004E3D2C"/>
    <w:rsid w:val="004F1104"/>
    <w:rsid w:val="00506A7E"/>
    <w:rsid w:val="005837C4"/>
    <w:rsid w:val="006857A8"/>
    <w:rsid w:val="007434A3"/>
    <w:rsid w:val="007A0794"/>
    <w:rsid w:val="007F3318"/>
    <w:rsid w:val="00803156"/>
    <w:rsid w:val="00871E16"/>
    <w:rsid w:val="008A67CE"/>
    <w:rsid w:val="00991BA4"/>
    <w:rsid w:val="009C5B2D"/>
    <w:rsid w:val="00A041C5"/>
    <w:rsid w:val="00B06C68"/>
    <w:rsid w:val="00C2546F"/>
    <w:rsid w:val="00C54791"/>
    <w:rsid w:val="00D26D84"/>
    <w:rsid w:val="00E95DB8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D3116"/>
  <w15:chartTrackingRefBased/>
  <w15:docId w15:val="{ED1151D5-E91B-4C92-8B46-5D48C1B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uiPriority w:val="46"/>
    <w:rsid w:val="00871E1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arter"/>
    <w:uiPriority w:val="99"/>
    <w:unhideWhenUsed/>
    <w:rsid w:val="00871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1E16"/>
  </w:style>
  <w:style w:type="paragraph" w:styleId="Rodap">
    <w:name w:val="footer"/>
    <w:basedOn w:val="Normal"/>
    <w:link w:val="RodapCarter"/>
    <w:uiPriority w:val="99"/>
    <w:unhideWhenUsed/>
    <w:rsid w:val="00871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AFB8-9F83-4EBE-8F43-CDA1CA81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Grilate</dc:creator>
  <cp:keywords/>
  <dc:description/>
  <cp:lastModifiedBy>CENTRO SOCIAL E PAROQUIAL DE SÃO MATEUS DA CALHETA CSPSM</cp:lastModifiedBy>
  <cp:revision>8</cp:revision>
  <cp:lastPrinted>2022-11-15T16:54:00Z</cp:lastPrinted>
  <dcterms:created xsi:type="dcterms:W3CDTF">2020-09-06T21:38:00Z</dcterms:created>
  <dcterms:modified xsi:type="dcterms:W3CDTF">2023-12-20T12:08:00Z</dcterms:modified>
</cp:coreProperties>
</file>